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DF" w:rsidRPr="005F3475" w:rsidRDefault="003C0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475">
        <w:rPr>
          <w:rFonts w:ascii="Times New Roman" w:hAnsi="Times New Roman" w:cs="Times New Roman"/>
          <w:b/>
          <w:bCs/>
          <w:sz w:val="24"/>
          <w:szCs w:val="24"/>
        </w:rPr>
        <w:t>Информация о персональном составе педагогических работников</w:t>
      </w:r>
    </w:p>
    <w:p w:rsidR="00EB1DDF" w:rsidRPr="005F3475" w:rsidRDefault="00EB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1526"/>
        <w:gridCol w:w="1417"/>
        <w:gridCol w:w="1151"/>
        <w:gridCol w:w="1684"/>
        <w:gridCol w:w="1843"/>
        <w:gridCol w:w="851"/>
        <w:gridCol w:w="888"/>
        <w:gridCol w:w="2185"/>
        <w:gridCol w:w="1040"/>
        <w:gridCol w:w="1347"/>
        <w:gridCol w:w="1682"/>
      </w:tblGrid>
      <w:tr w:rsidR="00EB1DDF" w:rsidRPr="005F3475">
        <w:tc>
          <w:tcPr>
            <w:tcW w:w="1526" w:type="dxa"/>
            <w:noWrap/>
          </w:tcPr>
          <w:p w:rsidR="00EB1DDF" w:rsidRPr="005F3475" w:rsidRDefault="003C0C3D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5F3475">
              <w:rPr>
                <w:sz w:val="20"/>
                <w:szCs w:val="20"/>
              </w:rPr>
              <w:t>Ф.И.О.</w:t>
            </w:r>
          </w:p>
        </w:tc>
        <w:tc>
          <w:tcPr>
            <w:tcW w:w="1417" w:type="dxa"/>
            <w:noWrap/>
          </w:tcPr>
          <w:p w:rsidR="00EB1DDF" w:rsidRPr="005F3475" w:rsidRDefault="003C0C3D">
            <w:pPr>
              <w:pStyle w:val="TableParagraph"/>
              <w:ind w:right="266"/>
              <w:rPr>
                <w:sz w:val="20"/>
                <w:szCs w:val="20"/>
              </w:rPr>
            </w:pPr>
            <w:proofErr w:type="spellStart"/>
            <w:r w:rsidRPr="005F3475">
              <w:rPr>
                <w:sz w:val="18"/>
                <w:szCs w:val="18"/>
              </w:rPr>
              <w:t>Занимаемая</w:t>
            </w:r>
            <w:r w:rsidRPr="005F3475">
              <w:rPr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1151" w:type="dxa"/>
            <w:noWrap/>
          </w:tcPr>
          <w:p w:rsidR="00EB1DDF" w:rsidRPr="005F3475" w:rsidRDefault="003C0C3D">
            <w:pPr>
              <w:pStyle w:val="TableParagraph"/>
              <w:ind w:right="125"/>
              <w:rPr>
                <w:sz w:val="20"/>
                <w:szCs w:val="20"/>
              </w:rPr>
            </w:pPr>
            <w:proofErr w:type="spellStart"/>
            <w:r w:rsidRPr="005F3475">
              <w:rPr>
                <w:sz w:val="20"/>
                <w:szCs w:val="20"/>
              </w:rPr>
              <w:t>Уровень</w:t>
            </w:r>
            <w:r w:rsidRPr="005F3475">
              <w:rPr>
                <w:spacing w:val="-1"/>
                <w:sz w:val="20"/>
                <w:szCs w:val="20"/>
              </w:rPr>
              <w:t>образова</w:t>
            </w:r>
            <w:r w:rsidRPr="005F3475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684" w:type="dxa"/>
            <w:noWrap/>
          </w:tcPr>
          <w:p w:rsidR="00EB1DDF" w:rsidRPr="005F3475" w:rsidRDefault="003C0C3D">
            <w:pPr>
              <w:pStyle w:val="TableParagraph"/>
              <w:ind w:right="93"/>
              <w:rPr>
                <w:sz w:val="20"/>
                <w:szCs w:val="20"/>
              </w:rPr>
            </w:pPr>
            <w:r w:rsidRPr="005F3475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1843" w:type="dxa"/>
            <w:noWrap/>
          </w:tcPr>
          <w:p w:rsidR="00EB1DDF" w:rsidRPr="005F3475" w:rsidRDefault="003C0C3D">
            <w:pPr>
              <w:pStyle w:val="TableParagraph"/>
              <w:ind w:right="447"/>
              <w:rPr>
                <w:sz w:val="20"/>
                <w:szCs w:val="20"/>
              </w:rPr>
            </w:pPr>
            <w:r w:rsidRPr="005F3475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5F3475">
              <w:rPr>
                <w:sz w:val="20"/>
                <w:szCs w:val="20"/>
              </w:rPr>
              <w:t>направленияподготовки</w:t>
            </w:r>
            <w:proofErr w:type="spellEnd"/>
            <w:r w:rsidRPr="005F3475">
              <w:rPr>
                <w:sz w:val="20"/>
                <w:szCs w:val="20"/>
              </w:rPr>
              <w:t xml:space="preserve"> </w:t>
            </w:r>
            <w:proofErr w:type="gramStart"/>
            <w:r w:rsidRPr="005F3475">
              <w:rPr>
                <w:sz w:val="20"/>
                <w:szCs w:val="20"/>
              </w:rPr>
              <w:t>и(</w:t>
            </w:r>
            <w:proofErr w:type="gramEnd"/>
            <w:r w:rsidRPr="005F3475">
              <w:rPr>
                <w:sz w:val="20"/>
                <w:szCs w:val="20"/>
              </w:rPr>
              <w:t>или)</w:t>
            </w:r>
            <w:r w:rsidRPr="005F3475">
              <w:rPr>
                <w:spacing w:val="-1"/>
                <w:sz w:val="20"/>
                <w:szCs w:val="20"/>
              </w:rPr>
              <w:t>специальности</w:t>
            </w:r>
          </w:p>
        </w:tc>
        <w:tc>
          <w:tcPr>
            <w:tcW w:w="851" w:type="dxa"/>
            <w:noWrap/>
          </w:tcPr>
          <w:p w:rsidR="00EB1DDF" w:rsidRPr="005F3475" w:rsidRDefault="003C0C3D">
            <w:pPr>
              <w:pStyle w:val="TableParagraph"/>
              <w:ind w:right="109"/>
              <w:rPr>
                <w:sz w:val="20"/>
                <w:szCs w:val="20"/>
              </w:rPr>
            </w:pPr>
            <w:proofErr w:type="spellStart"/>
            <w:r w:rsidRPr="005F3475">
              <w:rPr>
                <w:sz w:val="20"/>
                <w:szCs w:val="20"/>
              </w:rPr>
              <w:t>Ученаястепен</w:t>
            </w:r>
            <w:proofErr w:type="gramStart"/>
            <w:r w:rsidRPr="005F3475">
              <w:rPr>
                <w:sz w:val="20"/>
                <w:szCs w:val="20"/>
              </w:rPr>
              <w:t>ь</w:t>
            </w:r>
            <w:proofErr w:type="spellEnd"/>
            <w:r w:rsidRPr="005F3475">
              <w:rPr>
                <w:sz w:val="20"/>
                <w:szCs w:val="20"/>
              </w:rPr>
              <w:t>(</w:t>
            </w:r>
            <w:proofErr w:type="gramEnd"/>
            <w:r w:rsidRPr="005F3475">
              <w:rPr>
                <w:sz w:val="20"/>
                <w:szCs w:val="20"/>
              </w:rPr>
              <w:t>при</w:t>
            </w:r>
          </w:p>
          <w:p w:rsidR="00EB1DDF" w:rsidRPr="005F3475" w:rsidRDefault="003C0C3D">
            <w:pPr>
              <w:pStyle w:val="TableParagraph"/>
              <w:spacing w:line="230" w:lineRule="atLeast"/>
              <w:ind w:right="109"/>
              <w:rPr>
                <w:sz w:val="20"/>
                <w:szCs w:val="20"/>
              </w:rPr>
            </w:pPr>
            <w:proofErr w:type="gramStart"/>
            <w:r w:rsidRPr="005F3475">
              <w:rPr>
                <w:sz w:val="20"/>
                <w:szCs w:val="20"/>
              </w:rPr>
              <w:t>наличии</w:t>
            </w:r>
            <w:proofErr w:type="gramEnd"/>
            <w:r w:rsidRPr="005F3475">
              <w:rPr>
                <w:sz w:val="20"/>
                <w:szCs w:val="20"/>
              </w:rPr>
              <w:t>)</w:t>
            </w:r>
          </w:p>
        </w:tc>
        <w:tc>
          <w:tcPr>
            <w:tcW w:w="888" w:type="dxa"/>
            <w:noWrap/>
          </w:tcPr>
          <w:p w:rsidR="00EB1DDF" w:rsidRPr="005F3475" w:rsidRDefault="003C0C3D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475">
              <w:rPr>
                <w:sz w:val="20"/>
                <w:szCs w:val="20"/>
              </w:rPr>
              <w:t>Ученоезвани</w:t>
            </w:r>
            <w:proofErr w:type="gramStart"/>
            <w:r w:rsidRPr="005F3475">
              <w:rPr>
                <w:sz w:val="20"/>
                <w:szCs w:val="20"/>
              </w:rPr>
              <w:t>е</w:t>
            </w:r>
            <w:proofErr w:type="spellEnd"/>
            <w:r w:rsidRPr="005F3475">
              <w:rPr>
                <w:sz w:val="20"/>
                <w:szCs w:val="20"/>
              </w:rPr>
              <w:t>(</w:t>
            </w:r>
            <w:proofErr w:type="gramEnd"/>
            <w:r w:rsidRPr="005F3475">
              <w:rPr>
                <w:sz w:val="20"/>
                <w:szCs w:val="20"/>
              </w:rPr>
              <w:t>при</w:t>
            </w:r>
          </w:p>
          <w:p w:rsidR="00EB1DDF" w:rsidRPr="005F3475" w:rsidRDefault="003C0C3D">
            <w:pPr>
              <w:pStyle w:val="TableParagraph"/>
              <w:spacing w:line="230" w:lineRule="atLeast"/>
              <w:ind w:right="84"/>
              <w:rPr>
                <w:sz w:val="20"/>
                <w:szCs w:val="20"/>
              </w:rPr>
            </w:pPr>
            <w:proofErr w:type="gramStart"/>
            <w:r w:rsidRPr="005F3475">
              <w:rPr>
                <w:sz w:val="20"/>
                <w:szCs w:val="20"/>
              </w:rPr>
              <w:t>наличии</w:t>
            </w:r>
            <w:proofErr w:type="gramEnd"/>
            <w:r w:rsidRPr="005F3475">
              <w:rPr>
                <w:sz w:val="20"/>
                <w:szCs w:val="20"/>
              </w:rPr>
              <w:t>)</w:t>
            </w:r>
          </w:p>
        </w:tc>
        <w:tc>
          <w:tcPr>
            <w:tcW w:w="2185" w:type="dxa"/>
            <w:noWrap/>
          </w:tcPr>
          <w:p w:rsidR="00EB1DDF" w:rsidRPr="005F3475" w:rsidRDefault="003C0C3D">
            <w:pPr>
              <w:pStyle w:val="TableParagraph"/>
              <w:ind w:right="277"/>
              <w:rPr>
                <w:sz w:val="20"/>
                <w:szCs w:val="20"/>
              </w:rPr>
            </w:pPr>
            <w:r w:rsidRPr="005F3475">
              <w:rPr>
                <w:sz w:val="20"/>
                <w:szCs w:val="20"/>
              </w:rPr>
              <w:t>Повышение квалификации и (или</w:t>
            </w:r>
            <w:proofErr w:type="gramStart"/>
            <w:r w:rsidRPr="005F3475">
              <w:rPr>
                <w:sz w:val="20"/>
                <w:szCs w:val="20"/>
              </w:rPr>
              <w:t>)п</w:t>
            </w:r>
            <w:proofErr w:type="gramEnd"/>
            <w:r w:rsidRPr="005F3475">
              <w:rPr>
                <w:sz w:val="20"/>
                <w:szCs w:val="20"/>
              </w:rPr>
              <w:t>рофессиональная переподготовка(при наличии)</w:t>
            </w:r>
          </w:p>
        </w:tc>
        <w:tc>
          <w:tcPr>
            <w:tcW w:w="1040" w:type="dxa"/>
            <w:noWrap/>
          </w:tcPr>
          <w:p w:rsidR="00EB1DDF" w:rsidRPr="005F3475" w:rsidRDefault="003C0C3D">
            <w:pPr>
              <w:pStyle w:val="TableParagraph"/>
              <w:ind w:right="94"/>
              <w:rPr>
                <w:sz w:val="20"/>
                <w:szCs w:val="20"/>
              </w:rPr>
            </w:pPr>
            <w:r w:rsidRPr="005F3475">
              <w:rPr>
                <w:sz w:val="20"/>
                <w:szCs w:val="20"/>
              </w:rPr>
              <w:t>Общий</w:t>
            </w:r>
            <w:r w:rsidR="005D5214" w:rsidRPr="005F3475">
              <w:rPr>
                <w:sz w:val="20"/>
                <w:szCs w:val="20"/>
              </w:rPr>
              <w:t xml:space="preserve"> </w:t>
            </w:r>
            <w:r w:rsidRPr="005F3475">
              <w:rPr>
                <w:sz w:val="20"/>
                <w:szCs w:val="20"/>
              </w:rPr>
              <w:t>стаж</w:t>
            </w:r>
            <w:r w:rsidR="005D5214" w:rsidRPr="005F3475">
              <w:rPr>
                <w:sz w:val="20"/>
                <w:szCs w:val="20"/>
              </w:rPr>
              <w:t xml:space="preserve"> </w:t>
            </w:r>
            <w:r w:rsidRPr="005F3475">
              <w:rPr>
                <w:spacing w:val="-1"/>
                <w:sz w:val="20"/>
                <w:szCs w:val="20"/>
              </w:rPr>
              <w:t>работ</w:t>
            </w:r>
            <w:r w:rsidRPr="005F3475">
              <w:rPr>
                <w:sz w:val="20"/>
                <w:szCs w:val="20"/>
              </w:rPr>
              <w:t>ы</w:t>
            </w:r>
          </w:p>
        </w:tc>
        <w:tc>
          <w:tcPr>
            <w:tcW w:w="1347" w:type="dxa"/>
            <w:noWrap/>
          </w:tcPr>
          <w:p w:rsidR="00EB1DDF" w:rsidRPr="005F3475" w:rsidRDefault="003C0C3D">
            <w:pPr>
              <w:pStyle w:val="TableParagraph"/>
              <w:ind w:right="131"/>
              <w:rPr>
                <w:sz w:val="20"/>
                <w:szCs w:val="20"/>
              </w:rPr>
            </w:pPr>
            <w:r w:rsidRPr="005F3475">
              <w:rPr>
                <w:sz w:val="20"/>
                <w:szCs w:val="20"/>
              </w:rPr>
              <w:t>Стаж работы</w:t>
            </w:r>
            <w:r w:rsidR="005D5214" w:rsidRPr="005F3475">
              <w:rPr>
                <w:sz w:val="20"/>
                <w:szCs w:val="20"/>
              </w:rPr>
              <w:t xml:space="preserve"> </w:t>
            </w:r>
            <w:r w:rsidRPr="005F3475">
              <w:rPr>
                <w:sz w:val="20"/>
                <w:szCs w:val="20"/>
              </w:rPr>
              <w:t>по специальности</w:t>
            </w:r>
          </w:p>
        </w:tc>
        <w:tc>
          <w:tcPr>
            <w:tcW w:w="1682" w:type="dxa"/>
            <w:noWrap/>
          </w:tcPr>
          <w:p w:rsidR="00EB1DDF" w:rsidRPr="005F3475" w:rsidRDefault="003C0C3D">
            <w:pPr>
              <w:pStyle w:val="TableParagraph"/>
              <w:ind w:right="87"/>
              <w:rPr>
                <w:sz w:val="20"/>
                <w:szCs w:val="20"/>
              </w:rPr>
            </w:pPr>
            <w:proofErr w:type="spellStart"/>
            <w:r w:rsidRPr="005F3475">
              <w:rPr>
                <w:sz w:val="20"/>
                <w:szCs w:val="20"/>
              </w:rPr>
              <w:t>Преподаваемыеучебные</w:t>
            </w:r>
            <w:proofErr w:type="spellEnd"/>
            <w:r w:rsidRPr="005F3475">
              <w:rPr>
                <w:sz w:val="20"/>
                <w:szCs w:val="20"/>
              </w:rPr>
              <w:t xml:space="preserve"> </w:t>
            </w:r>
            <w:proofErr w:type="spellStart"/>
            <w:r w:rsidRPr="005F3475">
              <w:rPr>
                <w:sz w:val="20"/>
                <w:szCs w:val="20"/>
              </w:rPr>
              <w:t>предметы</w:t>
            </w:r>
            <w:proofErr w:type="gramStart"/>
            <w:r w:rsidRPr="005F3475">
              <w:rPr>
                <w:sz w:val="20"/>
                <w:szCs w:val="20"/>
              </w:rPr>
              <w:t>,к</w:t>
            </w:r>
            <w:proofErr w:type="gramEnd"/>
            <w:r w:rsidRPr="005F3475">
              <w:rPr>
                <w:sz w:val="20"/>
                <w:szCs w:val="20"/>
              </w:rPr>
              <w:t>урсы,дисциплины</w:t>
            </w:r>
            <w:proofErr w:type="spellEnd"/>
            <w:r w:rsidRPr="005F3475">
              <w:rPr>
                <w:sz w:val="20"/>
                <w:szCs w:val="20"/>
              </w:rPr>
              <w:t>(модули)</w:t>
            </w:r>
          </w:p>
        </w:tc>
      </w:tr>
      <w:tr w:rsidR="009A2490" w:rsidRPr="005F3475">
        <w:tc>
          <w:tcPr>
            <w:tcW w:w="1526" w:type="dxa"/>
            <w:noWrap/>
          </w:tcPr>
          <w:p w:rsidR="009A2490" w:rsidRPr="005F3475" w:rsidRDefault="009A2490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5F3475">
              <w:rPr>
                <w:sz w:val="20"/>
                <w:szCs w:val="20"/>
              </w:rPr>
              <w:t xml:space="preserve">Анисимова Анна Игоревна </w:t>
            </w:r>
          </w:p>
        </w:tc>
        <w:tc>
          <w:tcPr>
            <w:tcW w:w="1417" w:type="dxa"/>
            <w:noWrap/>
          </w:tcPr>
          <w:p w:rsidR="009A2490" w:rsidRPr="005F3475" w:rsidRDefault="009A2490">
            <w:pPr>
              <w:pStyle w:val="TableParagraph"/>
              <w:ind w:right="266"/>
              <w:rPr>
                <w:sz w:val="18"/>
                <w:szCs w:val="18"/>
              </w:rPr>
            </w:pPr>
            <w:r w:rsidRPr="005F347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151" w:type="dxa"/>
            <w:noWrap/>
          </w:tcPr>
          <w:p w:rsidR="009A2490" w:rsidRPr="005F3475" w:rsidRDefault="009A2490">
            <w:pPr>
              <w:pStyle w:val="TableParagraph"/>
              <w:ind w:right="125"/>
              <w:rPr>
                <w:sz w:val="20"/>
                <w:szCs w:val="20"/>
              </w:rPr>
            </w:pPr>
            <w:r w:rsidRPr="005F3475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684" w:type="dxa"/>
            <w:noWrap/>
          </w:tcPr>
          <w:p w:rsidR="009A2490" w:rsidRPr="005F3475" w:rsidRDefault="0071721B" w:rsidP="00C0788B">
            <w:pPr>
              <w:pStyle w:val="TableParagraph"/>
              <w:ind w:right="93"/>
              <w:rPr>
                <w:sz w:val="20"/>
                <w:szCs w:val="20"/>
              </w:rPr>
            </w:pPr>
            <w:r w:rsidRPr="005F3475">
              <w:rPr>
                <w:sz w:val="20"/>
                <w:szCs w:val="20"/>
              </w:rPr>
              <w:t xml:space="preserve">Менеджер </w:t>
            </w:r>
            <w:proofErr w:type="gramStart"/>
            <w:r w:rsidRPr="005F3475">
              <w:rPr>
                <w:sz w:val="20"/>
                <w:szCs w:val="20"/>
              </w:rPr>
              <w:t>информационных</w:t>
            </w:r>
            <w:proofErr w:type="gramEnd"/>
            <w:r w:rsidRPr="005F3475">
              <w:rPr>
                <w:sz w:val="20"/>
                <w:szCs w:val="20"/>
              </w:rPr>
              <w:t xml:space="preserve"> </w:t>
            </w:r>
            <w:proofErr w:type="spellStart"/>
            <w:r w:rsidRPr="005F3475">
              <w:rPr>
                <w:sz w:val="20"/>
                <w:szCs w:val="20"/>
              </w:rPr>
              <w:t>ресуров</w:t>
            </w:r>
            <w:proofErr w:type="spellEnd"/>
          </w:p>
        </w:tc>
        <w:tc>
          <w:tcPr>
            <w:tcW w:w="1843" w:type="dxa"/>
            <w:noWrap/>
          </w:tcPr>
          <w:p w:rsidR="009A2490" w:rsidRPr="005F3475" w:rsidRDefault="009A2490" w:rsidP="00C0788B">
            <w:pPr>
              <w:pStyle w:val="TableParagraph"/>
              <w:ind w:right="447"/>
              <w:rPr>
                <w:sz w:val="20"/>
                <w:szCs w:val="20"/>
              </w:rPr>
            </w:pPr>
            <w:r w:rsidRPr="005F347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noWrap/>
          </w:tcPr>
          <w:p w:rsidR="009A2490" w:rsidRPr="005F3475" w:rsidRDefault="009A2490" w:rsidP="00C0788B">
            <w:pPr>
              <w:pStyle w:val="TableParagraph"/>
              <w:ind w:right="109"/>
              <w:rPr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9A2490" w:rsidRPr="005F3475" w:rsidRDefault="009A2490" w:rsidP="00C0788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9A2490" w:rsidRPr="005F3475" w:rsidRDefault="009A2490" w:rsidP="00C0788B">
            <w:pPr>
              <w:pStyle w:val="TableParagraph"/>
              <w:ind w:right="277"/>
              <w:rPr>
                <w:sz w:val="20"/>
                <w:szCs w:val="20"/>
              </w:rPr>
            </w:pPr>
            <w:r w:rsidRPr="005F3475">
              <w:rPr>
                <w:sz w:val="20"/>
                <w:szCs w:val="20"/>
              </w:rPr>
              <w:t>Переподготовка -  диплом  -</w:t>
            </w:r>
          </w:p>
          <w:p w:rsidR="009A2490" w:rsidRPr="005F3475" w:rsidRDefault="009A2490" w:rsidP="00C0788B">
            <w:pPr>
              <w:pStyle w:val="TableParagraph"/>
              <w:ind w:right="277"/>
              <w:rPr>
                <w:sz w:val="20"/>
                <w:szCs w:val="20"/>
              </w:rPr>
            </w:pPr>
            <w:r w:rsidRPr="005F3475">
              <w:rPr>
                <w:sz w:val="20"/>
                <w:szCs w:val="20"/>
              </w:rPr>
              <w:t xml:space="preserve"> ПП № 0022965               ООО «Московский институт профессиональной переподготовки и повышения квалификации педагогов»,  2023 г.</w:t>
            </w:r>
          </w:p>
        </w:tc>
        <w:tc>
          <w:tcPr>
            <w:tcW w:w="1040" w:type="dxa"/>
            <w:noWrap/>
          </w:tcPr>
          <w:p w:rsidR="009A2490" w:rsidRPr="005F3475" w:rsidRDefault="009A2490">
            <w:pPr>
              <w:pStyle w:val="TableParagraph"/>
              <w:ind w:right="94"/>
              <w:rPr>
                <w:sz w:val="20"/>
                <w:szCs w:val="20"/>
              </w:rPr>
            </w:pPr>
            <w:r w:rsidRPr="005F3475">
              <w:rPr>
                <w:sz w:val="20"/>
                <w:szCs w:val="20"/>
              </w:rPr>
              <w:t>16</w:t>
            </w:r>
          </w:p>
        </w:tc>
        <w:tc>
          <w:tcPr>
            <w:tcW w:w="1347" w:type="dxa"/>
            <w:noWrap/>
          </w:tcPr>
          <w:p w:rsidR="009A2490" w:rsidRPr="005F3475" w:rsidRDefault="009A2490">
            <w:pPr>
              <w:pStyle w:val="TableParagraph"/>
              <w:ind w:right="131"/>
              <w:rPr>
                <w:sz w:val="20"/>
                <w:szCs w:val="20"/>
              </w:rPr>
            </w:pPr>
            <w:r w:rsidRPr="005F3475">
              <w:rPr>
                <w:sz w:val="20"/>
                <w:szCs w:val="20"/>
              </w:rPr>
              <w:t>0</w:t>
            </w:r>
          </w:p>
        </w:tc>
        <w:tc>
          <w:tcPr>
            <w:tcW w:w="1682" w:type="dxa"/>
            <w:noWrap/>
          </w:tcPr>
          <w:p w:rsidR="009A2490" w:rsidRPr="005F3475" w:rsidRDefault="009A2490">
            <w:pPr>
              <w:pStyle w:val="TableParagraph"/>
              <w:ind w:right="87"/>
              <w:rPr>
                <w:sz w:val="20"/>
                <w:szCs w:val="20"/>
              </w:rPr>
            </w:pPr>
            <w:r w:rsidRPr="005F3475">
              <w:rPr>
                <w:sz w:val="20"/>
                <w:szCs w:val="20"/>
              </w:rPr>
              <w:t xml:space="preserve">Начальные классы, внеурочная деятельность </w:t>
            </w:r>
          </w:p>
        </w:tc>
      </w:tr>
      <w:tr w:rsidR="00EB1DDF" w:rsidRPr="005F3475">
        <w:tc>
          <w:tcPr>
            <w:tcW w:w="1526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Вершинина Елена Степановна</w:t>
            </w:r>
          </w:p>
        </w:tc>
        <w:tc>
          <w:tcPr>
            <w:tcW w:w="1417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Учитель, </w:t>
            </w:r>
          </w:p>
          <w:p w:rsidR="00EB1DDF" w:rsidRPr="005F3475" w:rsidRDefault="00AF0E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3C0C3D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ервая категория</w:t>
            </w:r>
          </w:p>
          <w:p w:rsidR="00AF0E50" w:rsidRPr="005F3475" w:rsidRDefault="00AF0E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</w:t>
            </w:r>
          </w:p>
        </w:tc>
        <w:tc>
          <w:tcPr>
            <w:tcW w:w="1151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4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средней школы</w:t>
            </w:r>
          </w:p>
        </w:tc>
        <w:tc>
          <w:tcPr>
            <w:tcW w:w="1843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851" w:type="dxa"/>
            <w:noWrap/>
          </w:tcPr>
          <w:p w:rsidR="00EB1DDF" w:rsidRPr="005F3475" w:rsidRDefault="00EB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EB1DDF" w:rsidRPr="005F3475" w:rsidRDefault="00EB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EB1DDF" w:rsidRPr="005F3475" w:rsidRDefault="005F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воспитания». Навыки оказания первой помощи в образовательных организациях,, 36 часов, 2021 год</w:t>
            </w:r>
          </w:p>
        </w:tc>
        <w:tc>
          <w:tcPr>
            <w:tcW w:w="1040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47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82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EB1DDF" w:rsidRPr="005F3475">
        <w:tc>
          <w:tcPr>
            <w:tcW w:w="1526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Воронцов Валерий Фёдорович</w:t>
            </w:r>
          </w:p>
        </w:tc>
        <w:tc>
          <w:tcPr>
            <w:tcW w:w="1417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Воспитатель, учитель</w:t>
            </w:r>
          </w:p>
          <w:p w:rsidR="00EB1DDF" w:rsidRPr="005F3475" w:rsidRDefault="00EB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84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старший пионер вожатый</w:t>
            </w:r>
          </w:p>
        </w:tc>
        <w:tc>
          <w:tcPr>
            <w:tcW w:w="1843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851" w:type="dxa"/>
            <w:noWrap/>
          </w:tcPr>
          <w:p w:rsidR="00EB1DDF" w:rsidRPr="005F3475" w:rsidRDefault="00EB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EB1DDF" w:rsidRPr="005F3475" w:rsidRDefault="00EB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ФБУН «Новосибирский НИИ гигиены 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», 15 часов, 2022 год.</w:t>
            </w:r>
          </w:p>
          <w:p w:rsidR="00EB1DDF" w:rsidRPr="005F3475" w:rsidRDefault="005F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воспитания». Навыки оказания первой помощи в образовательных организациях,, 36 часов, 2021 год</w:t>
            </w:r>
          </w:p>
        </w:tc>
        <w:tc>
          <w:tcPr>
            <w:tcW w:w="1040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47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82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Воспитатель, технология, внеурочная деятельность</w:t>
            </w:r>
          </w:p>
        </w:tc>
      </w:tr>
      <w:tr w:rsidR="00EB1DDF" w:rsidRPr="005F3475">
        <w:tc>
          <w:tcPr>
            <w:tcW w:w="1526" w:type="dxa"/>
            <w:noWrap/>
          </w:tcPr>
          <w:p w:rsidR="009A2490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ГаляутдиноваАминя</w:t>
            </w:r>
            <w:proofErr w:type="spellEnd"/>
          </w:p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Габдулловна</w:t>
            </w:r>
            <w:proofErr w:type="spellEnd"/>
          </w:p>
        </w:tc>
        <w:tc>
          <w:tcPr>
            <w:tcW w:w="1417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Учитель, 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ысшая категория</w:t>
            </w:r>
          </w:p>
          <w:p w:rsidR="00AF0E50" w:rsidRPr="005F3475" w:rsidRDefault="00AF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учитель</w:t>
            </w:r>
          </w:p>
        </w:tc>
        <w:tc>
          <w:tcPr>
            <w:tcW w:w="1151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684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биологии и 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химиии</w:t>
            </w:r>
            <w:proofErr w:type="spellEnd"/>
          </w:p>
        </w:tc>
        <w:tc>
          <w:tcPr>
            <w:tcW w:w="1843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Биология и химия</w:t>
            </w:r>
          </w:p>
        </w:tc>
        <w:tc>
          <w:tcPr>
            <w:tcW w:w="851" w:type="dxa"/>
            <w:noWrap/>
          </w:tcPr>
          <w:p w:rsidR="00EB1DDF" w:rsidRPr="005F3475" w:rsidRDefault="00EB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EB1DDF" w:rsidRPr="005F3475" w:rsidRDefault="00EB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, 36 часов, 2022 год.</w:t>
            </w:r>
          </w:p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«Академия реализации государственной 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РФ», 100 часов, 2021 год.</w:t>
            </w:r>
          </w:p>
          <w:p w:rsidR="00314D84" w:rsidRPr="005F3475" w:rsidRDefault="005F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воспитания». Навыки оказания первой помощи в образовательных организациях,, 36 часов, 2021 год </w:t>
            </w:r>
            <w:r w:rsidR="00314D84" w:rsidRPr="005F3475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образования», 36 час</w:t>
            </w:r>
            <w:proofErr w:type="gramStart"/>
            <w:r w:rsidR="00314D84"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="00314D84" w:rsidRPr="005F347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40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47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82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Биология, химия, география</w:t>
            </w:r>
          </w:p>
        </w:tc>
      </w:tr>
      <w:tr w:rsidR="00EB1DDF" w:rsidRPr="005F3475">
        <w:tc>
          <w:tcPr>
            <w:tcW w:w="1526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Игнатьева Лариса Фёдоровна</w:t>
            </w:r>
          </w:p>
        </w:tc>
        <w:tc>
          <w:tcPr>
            <w:tcW w:w="1417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51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4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843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Бухгалтерский учёт, анализ и аудит</w:t>
            </w:r>
          </w:p>
        </w:tc>
        <w:tc>
          <w:tcPr>
            <w:tcW w:w="851" w:type="dxa"/>
            <w:noWrap/>
          </w:tcPr>
          <w:p w:rsidR="00EB1DDF" w:rsidRPr="005F3475" w:rsidRDefault="00EB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EB1DDF" w:rsidRPr="005F3475" w:rsidRDefault="00EB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ГБУ ДПО 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«Центр специального образования», 72 часа, 2019 год.</w:t>
            </w:r>
          </w:p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ГАУ 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«Самарский областной институт повышения квалификации и переподготовки работников образования», 18 часов, 2019 год.</w:t>
            </w:r>
          </w:p>
        </w:tc>
        <w:tc>
          <w:tcPr>
            <w:tcW w:w="1040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47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2" w:type="dxa"/>
            <w:noWrap/>
          </w:tcPr>
          <w:p w:rsidR="00EB1DDF" w:rsidRPr="005F3475" w:rsidRDefault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5D5214" w:rsidRPr="005F3475">
        <w:tc>
          <w:tcPr>
            <w:tcW w:w="1526" w:type="dxa"/>
            <w:noWrap/>
          </w:tcPr>
          <w:p w:rsidR="005D5214" w:rsidRPr="005F3475" w:rsidRDefault="005D5214" w:rsidP="00DC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Казаева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214" w:rsidRPr="005F3475" w:rsidRDefault="005D5214" w:rsidP="00DC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1417" w:type="dxa"/>
            <w:noWrap/>
          </w:tcPr>
          <w:p w:rsidR="005D5214" w:rsidRPr="005F3475" w:rsidRDefault="005D5214" w:rsidP="00DC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51" w:type="dxa"/>
            <w:noWrap/>
          </w:tcPr>
          <w:p w:rsidR="005D5214" w:rsidRPr="005F3475" w:rsidRDefault="005D5214" w:rsidP="00DC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84" w:type="dxa"/>
            <w:noWrap/>
          </w:tcPr>
          <w:p w:rsidR="005D5214" w:rsidRPr="005F3475" w:rsidRDefault="005D5214" w:rsidP="00DC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843" w:type="dxa"/>
            <w:noWrap/>
          </w:tcPr>
          <w:p w:rsidR="005D5214" w:rsidRPr="005F3475" w:rsidRDefault="005D5214" w:rsidP="00D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5D5214" w:rsidRPr="005F3475" w:rsidRDefault="005D5214" w:rsidP="00D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5D5214" w:rsidRPr="005F3475" w:rsidRDefault="005D5214" w:rsidP="00DC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5D5214" w:rsidRPr="005F3475" w:rsidRDefault="005D5214" w:rsidP="00DC09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noWrap/>
          </w:tcPr>
          <w:p w:rsidR="005D5214" w:rsidRPr="005F3475" w:rsidRDefault="005D5214" w:rsidP="00DC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47" w:type="dxa"/>
            <w:noWrap/>
          </w:tcPr>
          <w:p w:rsidR="005D5214" w:rsidRPr="005F3475" w:rsidRDefault="005D5214" w:rsidP="00DC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82" w:type="dxa"/>
            <w:noWrap/>
          </w:tcPr>
          <w:p w:rsidR="005D5214" w:rsidRPr="005F3475" w:rsidRDefault="005D5214" w:rsidP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Воспитатель, внеурочная деятельность</w:t>
            </w:r>
          </w:p>
        </w:tc>
      </w:tr>
      <w:tr w:rsidR="005D5214" w:rsidRPr="005F3475">
        <w:tc>
          <w:tcPr>
            <w:tcW w:w="1526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Карпенко Анна Анатольевна</w:t>
            </w:r>
          </w:p>
        </w:tc>
        <w:tc>
          <w:tcPr>
            <w:tcW w:w="141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учитель, 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ервая категория</w:t>
            </w:r>
          </w:p>
          <w:p w:rsidR="00AF0E50" w:rsidRPr="005F3475" w:rsidRDefault="00AF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</w:t>
            </w: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ль</w:t>
            </w:r>
          </w:p>
        </w:tc>
        <w:tc>
          <w:tcPr>
            <w:tcW w:w="11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684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классов: педагогика и методика начального 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8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4D010E" w:rsidRPr="005F3475" w:rsidRDefault="00314D84" w:rsidP="004D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АКПРО, </w:t>
            </w:r>
            <w:r w:rsidR="004D010E" w:rsidRPr="005F34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10E"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часов , 2023 год. «Школа современного учителя истории и обществознания: достижения </w:t>
            </w:r>
            <w:r w:rsidR="004D010E"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науки»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D84" w:rsidRPr="005F3475" w:rsidRDefault="004D010E" w:rsidP="004D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АПКРО 2023</w:t>
            </w:r>
            <w:r w:rsidR="001C3F9A"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год 36 часов «Информационная б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езопасность детей 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оциальные и технологические аспекты</w:t>
            </w:r>
          </w:p>
          <w:p w:rsidR="004D010E" w:rsidRPr="005F3475" w:rsidRDefault="004D010E" w:rsidP="004D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Stepik</w:t>
            </w:r>
            <w:proofErr w:type="spellEnd"/>
          </w:p>
          <w:p w:rsidR="004D010E" w:rsidRPr="005F3475" w:rsidRDefault="004D010E" w:rsidP="004D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 «Теоретический курс «Оценка безопасности  27.09.2023»</w:t>
            </w:r>
          </w:p>
          <w:p w:rsidR="005D5214" w:rsidRPr="005F3475" w:rsidRDefault="005D5214" w:rsidP="004D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Stepik</w:t>
            </w:r>
            <w:proofErr w:type="spellEnd"/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информационного ресурса «одного окна», 2023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Stepik</w:t>
            </w:r>
            <w:proofErr w:type="spellEnd"/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информационного ресурса «одного окна», 2022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, 2022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ФБУН «Новосибирский НИИ гигиены 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», 15 часов, 2022 год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РФ Научно-Производственное Объединение 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ПрофЭкспортСофт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, 72 часа, 2021 год.</w:t>
            </w:r>
          </w:p>
          <w:p w:rsidR="005F3475" w:rsidRPr="005F3475" w:rsidRDefault="005F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«Центр инновационного образования и воспитания». Навыки оказания первой помощи в образовательных организациях,, 36 часов, 2021 год </w:t>
            </w:r>
          </w:p>
          <w:p w:rsidR="005D5214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центр», переподготовка, 2020 год</w:t>
            </w:r>
          </w:p>
          <w:p w:rsidR="00911A8F" w:rsidRPr="00F970F0" w:rsidRDefault="00911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F0">
              <w:rPr>
                <w:rFonts w:ascii="Times New Roman" w:hAnsi="Times New Roman" w:cs="Times New Roman"/>
                <w:sz w:val="20"/>
                <w:szCs w:val="20"/>
              </w:rPr>
              <w:t>ООО «Знание». Профилактика суицидального поведения детей и подростков, 72 час</w:t>
            </w:r>
            <w:proofErr w:type="gramStart"/>
            <w:r w:rsidRPr="00F970F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970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40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47" w:type="dxa"/>
            <w:noWrap/>
          </w:tcPr>
          <w:p w:rsidR="005D5214" w:rsidRPr="005F3475" w:rsidRDefault="004A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2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внеурочная деятельность, информатика, 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proofErr w:type="spellEnd"/>
          </w:p>
        </w:tc>
      </w:tr>
      <w:tr w:rsidR="005D5214" w:rsidRPr="005F3475">
        <w:tc>
          <w:tcPr>
            <w:tcW w:w="1526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Каргаева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141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Учитель, 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ервая категория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учитель</w:t>
            </w:r>
          </w:p>
        </w:tc>
        <w:tc>
          <w:tcPr>
            <w:tcW w:w="11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4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социальный педагог; учитель-дефектолог</w:t>
            </w:r>
          </w:p>
        </w:tc>
        <w:tc>
          <w:tcPr>
            <w:tcW w:w="1843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классах. Социальная педагогика. Педагогическое образование.</w:t>
            </w:r>
          </w:p>
        </w:tc>
        <w:tc>
          <w:tcPr>
            <w:tcW w:w="8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Stepik</w:t>
            </w:r>
            <w:proofErr w:type="spellEnd"/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информационного ресурса «одного окна», 2022 год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«Центр непрерывного образования и инноваций», переподготовка, 2021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36 часов, 2021 год</w:t>
            </w:r>
          </w:p>
          <w:p w:rsidR="009A2490" w:rsidRPr="005F3475" w:rsidRDefault="009A2490" w:rsidP="009A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Stepik</w:t>
            </w:r>
            <w:proofErr w:type="spellEnd"/>
          </w:p>
          <w:p w:rsidR="009A2490" w:rsidRPr="005F3475" w:rsidRDefault="009A2490" w:rsidP="009A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рамках периодической аттестации в 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цифровой форме с использованием информационного ресурса «одного окна», 2023год</w:t>
            </w:r>
          </w:p>
          <w:p w:rsidR="009A2490" w:rsidRPr="005F3475" w:rsidRDefault="009A2490" w:rsidP="009A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ГАУ ДПО СО ИРО «Реализация требований обновленного ФГОС ООО в работе учителя,36 часов, 2023год</w:t>
            </w:r>
          </w:p>
        </w:tc>
        <w:tc>
          <w:tcPr>
            <w:tcW w:w="1040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4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2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Начальные классы, внеурочная деятельность, математика</w:t>
            </w:r>
          </w:p>
        </w:tc>
      </w:tr>
      <w:tr w:rsidR="005D5214" w:rsidRPr="005F3475">
        <w:tc>
          <w:tcPr>
            <w:tcW w:w="1526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Колосова Елена Анатольевна</w:t>
            </w:r>
          </w:p>
        </w:tc>
        <w:tc>
          <w:tcPr>
            <w:tcW w:w="1417" w:type="dxa"/>
            <w:noWrap/>
          </w:tcPr>
          <w:p w:rsidR="00F970F0" w:rsidRDefault="00F97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Учитель, 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ысшая категория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учитель</w:t>
            </w:r>
          </w:p>
        </w:tc>
        <w:tc>
          <w:tcPr>
            <w:tcW w:w="11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4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социальный педагог; учитель-дефектолог</w:t>
            </w:r>
          </w:p>
        </w:tc>
        <w:tc>
          <w:tcPr>
            <w:tcW w:w="1843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классах. Педагогическое образование.</w:t>
            </w:r>
          </w:p>
        </w:tc>
        <w:tc>
          <w:tcPr>
            <w:tcW w:w="8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ГБУ ДПО 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«Центр специального образования»</w:t>
            </w:r>
            <w:r w:rsidR="00F91FF5"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. Психолого-педагогическое просвещение родителей, воспитывающих детей с ОВЗ как ресурс </w:t>
            </w:r>
            <w:proofErr w:type="spellStart"/>
            <w:r w:rsidR="00F91FF5" w:rsidRPr="005F3475">
              <w:rPr>
                <w:rFonts w:ascii="Times New Roman" w:hAnsi="Times New Roman" w:cs="Times New Roman"/>
                <w:sz w:val="20"/>
                <w:szCs w:val="20"/>
              </w:rPr>
              <w:t>стрессоустойчивости</w:t>
            </w:r>
            <w:proofErr w:type="spellEnd"/>
            <w:r w:rsidR="00F91FF5" w:rsidRPr="005F34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36 часов, 2021 год.</w:t>
            </w:r>
          </w:p>
          <w:p w:rsidR="00F91FF5" w:rsidRPr="005F3475" w:rsidRDefault="00F91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МБОУ ОДПО «Центр развития образования 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. Самара. Профилактика суицидального поведения учащихся в условиях образовательных учреждений, 36 час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</w:p>
          <w:p w:rsidR="00F91FF5" w:rsidRPr="005F3475" w:rsidRDefault="00F91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ГБУ ДПО СО «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ресурсный центр». Восстановительная медиация в образовании: создание школьной службы примирения, 36 час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Центр развития компетенций «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Аттестатика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», 36 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часов, 2021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«Центр непрерывного образования и инноваций», переподготовка, 2021 год; 36 часов, 2021 год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66 часов, 2020 год; 44 часа, 2021 год.</w:t>
            </w:r>
          </w:p>
          <w:p w:rsidR="00816F27" w:rsidRPr="005F3475" w:rsidRDefault="00816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ГАУ ДПО Самарской области «Институт развития образования»</w:t>
            </w:r>
            <w:r w:rsidR="00F91FF5" w:rsidRPr="005F3475">
              <w:rPr>
                <w:rFonts w:ascii="Times New Roman" w:hAnsi="Times New Roman" w:cs="Times New Roman"/>
                <w:sz w:val="20"/>
                <w:szCs w:val="20"/>
              </w:rPr>
              <w:t>. Контроль и оценка в управлении образовательной организации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,  36 часов, 2022</w:t>
            </w:r>
            <w:r w:rsidR="00F91FF5"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40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34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82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Начальные классы, внеурочная деятельность</w:t>
            </w:r>
          </w:p>
        </w:tc>
      </w:tr>
      <w:tr w:rsidR="005D5214" w:rsidRPr="005F3475">
        <w:tc>
          <w:tcPr>
            <w:tcW w:w="1526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Кислицына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41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Учитель, воспитатель, 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ервая категория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учитель, воспитатель</w:t>
            </w:r>
          </w:p>
        </w:tc>
        <w:tc>
          <w:tcPr>
            <w:tcW w:w="11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4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обучения. Олигофренопедагогика и логопедия.</w:t>
            </w:r>
          </w:p>
        </w:tc>
        <w:tc>
          <w:tcPr>
            <w:tcW w:w="8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9A2490" w:rsidRPr="005F3475" w:rsidRDefault="009A2490" w:rsidP="009A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Stepik</w:t>
            </w:r>
            <w:proofErr w:type="spellEnd"/>
          </w:p>
          <w:p w:rsidR="009A2490" w:rsidRPr="005F3475" w:rsidRDefault="009A2490" w:rsidP="009A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информационного ресурса «одного окна», 2023 год.</w:t>
            </w:r>
          </w:p>
          <w:p w:rsidR="009A2490" w:rsidRPr="005F3475" w:rsidRDefault="009A2490" w:rsidP="009A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Форум </w:t>
            </w:r>
          </w:p>
          <w:p w:rsidR="009A2490" w:rsidRPr="005F3475" w:rsidRDefault="009A2490" w:rsidP="009A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«ПЕДАГОГИ РОССИИ: инновации в образовании», 36 часов, 36 часов, 36 часов, 72 часа, 2023 год.</w:t>
            </w:r>
          </w:p>
          <w:p w:rsidR="009A2490" w:rsidRPr="005F3475" w:rsidRDefault="009A2490" w:rsidP="009A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«Новосибирский НИИ гигиены 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», 15 часов, 2023 год. Государственное бюджетное 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</w:t>
            </w:r>
          </w:p>
          <w:p w:rsidR="009A2490" w:rsidRPr="005F3475" w:rsidRDefault="009A2490" w:rsidP="009A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образования Самарской области «Центр специального образования» , 36 часов, 2023.</w:t>
            </w:r>
          </w:p>
          <w:p w:rsidR="009A2490" w:rsidRPr="005F3475" w:rsidRDefault="009A2490" w:rsidP="009A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Автономная</w:t>
            </w:r>
          </w:p>
          <w:p w:rsidR="009A2490" w:rsidRPr="005F3475" w:rsidRDefault="009A2490" w:rsidP="009A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</w:t>
            </w:r>
          </w:p>
          <w:p w:rsidR="009A2490" w:rsidRPr="005F3475" w:rsidRDefault="009A2490" w:rsidP="009A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</w:p>
          <w:p w:rsidR="009A2490" w:rsidRPr="005F3475" w:rsidRDefault="009A2490" w:rsidP="009A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</w:t>
            </w:r>
          </w:p>
          <w:p w:rsidR="009A2490" w:rsidRPr="005F3475" w:rsidRDefault="009A2490" w:rsidP="009A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«Школа анализа данных», 24 часа, 2022 год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, 2022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Stepik</w:t>
            </w:r>
            <w:proofErr w:type="spellEnd"/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информационного ресурса «одного окна», 2022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ФБУН «Новосибирский НИИ гигиены 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», 15 часов, 2022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105 часов, 2020 год; 36 часов, 2021 год</w:t>
            </w:r>
          </w:p>
        </w:tc>
        <w:tc>
          <w:tcPr>
            <w:tcW w:w="1040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4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82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классы, внеурочная деятельность, воспитатель 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A1" w:rsidRPr="005F3475">
        <w:tc>
          <w:tcPr>
            <w:tcW w:w="1526" w:type="dxa"/>
            <w:noWrap/>
          </w:tcPr>
          <w:p w:rsidR="005645A1" w:rsidRPr="005F3475" w:rsidRDefault="00AF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Лёвкина Наталья Валентиновна</w:t>
            </w:r>
          </w:p>
        </w:tc>
        <w:tc>
          <w:tcPr>
            <w:tcW w:w="1417" w:type="dxa"/>
            <w:noWrap/>
          </w:tcPr>
          <w:p w:rsidR="005645A1" w:rsidRPr="005F3475" w:rsidRDefault="00AF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Учитель, </w:t>
            </w:r>
          </w:p>
          <w:p w:rsidR="00AF1023" w:rsidRPr="005F3475" w:rsidRDefault="00AF10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Высшая категория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учитель</w:t>
            </w:r>
          </w:p>
        </w:tc>
        <w:tc>
          <w:tcPr>
            <w:tcW w:w="1151" w:type="dxa"/>
            <w:noWrap/>
          </w:tcPr>
          <w:p w:rsidR="005645A1" w:rsidRPr="005F3475" w:rsidRDefault="00AF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684" w:type="dxa"/>
            <w:noWrap/>
          </w:tcPr>
          <w:p w:rsidR="005645A1" w:rsidRPr="005F3475" w:rsidRDefault="00AF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Учитель истории и социально-политехнических дисциплин</w:t>
            </w:r>
          </w:p>
        </w:tc>
        <w:tc>
          <w:tcPr>
            <w:tcW w:w="1843" w:type="dxa"/>
            <w:noWrap/>
          </w:tcPr>
          <w:p w:rsidR="005645A1" w:rsidRPr="005F3475" w:rsidRDefault="00AF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51" w:type="dxa"/>
            <w:noWrap/>
          </w:tcPr>
          <w:p w:rsidR="005645A1" w:rsidRPr="005F3475" w:rsidRDefault="00564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5645A1" w:rsidRPr="005F3475" w:rsidRDefault="00564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5645A1" w:rsidRPr="005F3475" w:rsidRDefault="00FB1DCB" w:rsidP="00FB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66 часов, 2020 год.</w:t>
            </w:r>
          </w:p>
          <w:p w:rsidR="00FB1DCB" w:rsidRPr="005F3475" w:rsidRDefault="00FB1DCB" w:rsidP="00FB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инновационного образования и воспитания», 49 часов, 2020 год.</w:t>
            </w:r>
          </w:p>
          <w:p w:rsidR="00FB1DCB" w:rsidRPr="005F3475" w:rsidRDefault="00FB1DCB" w:rsidP="00FB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22 часов, 2020 год.</w:t>
            </w:r>
          </w:p>
          <w:p w:rsidR="00FB1DCB" w:rsidRPr="005F3475" w:rsidRDefault="00FB1DCB" w:rsidP="00FB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17 часов, 2020 год.</w:t>
            </w:r>
          </w:p>
          <w:p w:rsidR="00FB1DCB" w:rsidRPr="005F3475" w:rsidRDefault="005F3475" w:rsidP="00FB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воспитания». Навыки оказания первой помощи в образовательных организациях,, 36 часов, 2021 год </w:t>
            </w:r>
            <w:r w:rsidR="00FB1DCB"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="00FB1DCB" w:rsidRPr="005F3475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="00FB1DCB"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Федерации», 42 час., 2021.</w:t>
            </w:r>
          </w:p>
          <w:p w:rsidR="00FB1DCB" w:rsidRPr="005F3475" w:rsidRDefault="00FB1DCB" w:rsidP="0031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ГАУ ДПО «ИРО», 36 час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1040" w:type="dxa"/>
            <w:noWrap/>
          </w:tcPr>
          <w:p w:rsidR="005645A1" w:rsidRPr="005F3475" w:rsidRDefault="00564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noWrap/>
          </w:tcPr>
          <w:p w:rsidR="005645A1" w:rsidRPr="005F3475" w:rsidRDefault="00564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noWrap/>
          </w:tcPr>
          <w:p w:rsidR="005645A1" w:rsidRPr="005F3475" w:rsidRDefault="00AF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5D5214" w:rsidRPr="005F3475">
        <w:tc>
          <w:tcPr>
            <w:tcW w:w="1526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Ливинская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1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ервая категория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воспитатель</w:t>
            </w:r>
          </w:p>
        </w:tc>
        <w:tc>
          <w:tcPr>
            <w:tcW w:w="11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4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8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Stepik</w:t>
            </w:r>
            <w:proofErr w:type="spellEnd"/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рамках периодической аттестации в цифровой форме с использованием 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информационного ресурса «одного окна», 2023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ФБУН «Новосибирский НИИ гигиены 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», 15 часов, 2022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36 часов, 2021 год</w:t>
            </w:r>
          </w:p>
        </w:tc>
        <w:tc>
          <w:tcPr>
            <w:tcW w:w="1040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34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82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Воспитатель, внеурочная деятельность</w:t>
            </w:r>
          </w:p>
        </w:tc>
      </w:tr>
      <w:tr w:rsidR="005D5214" w:rsidRPr="005F3475">
        <w:tc>
          <w:tcPr>
            <w:tcW w:w="1526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Малышева Наталья Михайловна</w:t>
            </w:r>
          </w:p>
        </w:tc>
        <w:tc>
          <w:tcPr>
            <w:tcW w:w="141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AF0E50" w:rsidRPr="005F3475" w:rsidRDefault="00AF0E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Первая категория учитель </w:t>
            </w:r>
          </w:p>
        </w:tc>
        <w:tc>
          <w:tcPr>
            <w:tcW w:w="11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84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учитель-дефектолог</w:t>
            </w:r>
          </w:p>
        </w:tc>
        <w:tc>
          <w:tcPr>
            <w:tcW w:w="1843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классах. Педагогическое образование.</w:t>
            </w:r>
          </w:p>
        </w:tc>
        <w:tc>
          <w:tcPr>
            <w:tcW w:w="8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Цифровая трансформация, 2022 год.</w:t>
            </w:r>
          </w:p>
          <w:p w:rsidR="00314D8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РФ», </w:t>
            </w:r>
            <w:r w:rsidR="00314D84" w:rsidRPr="005F3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6 часов, 2021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«Центр непрерывного образования и инноваций», переподготовка, 2021 год.</w:t>
            </w:r>
          </w:p>
          <w:p w:rsidR="00BB6F56" w:rsidRPr="005F3475" w:rsidRDefault="00BB6F56" w:rsidP="00BB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Центр непрерывного образования и инноваций «Основы обеспечения информационной безопасности детей»,  36 часов, 2021 год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воспитания», 22 часа, 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год; 36 часов, 2021 год</w:t>
            </w:r>
          </w:p>
        </w:tc>
        <w:tc>
          <w:tcPr>
            <w:tcW w:w="1040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4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82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Начальные классы, внеурочная деятельность</w:t>
            </w:r>
          </w:p>
        </w:tc>
      </w:tr>
      <w:tr w:rsidR="005D5214" w:rsidRPr="005F3475">
        <w:tc>
          <w:tcPr>
            <w:tcW w:w="1526" w:type="dxa"/>
            <w:noWrap/>
          </w:tcPr>
          <w:p w:rsidR="00AF0E50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МиннигулловаАльфия</w:t>
            </w:r>
            <w:proofErr w:type="spellEnd"/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Гадилевна</w:t>
            </w:r>
            <w:proofErr w:type="spellEnd"/>
          </w:p>
        </w:tc>
        <w:tc>
          <w:tcPr>
            <w:tcW w:w="141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Учитель, 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ысшая категория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учитель</w:t>
            </w:r>
          </w:p>
        </w:tc>
        <w:tc>
          <w:tcPr>
            <w:tcW w:w="11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4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3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в национальной школе</w:t>
            </w:r>
          </w:p>
        </w:tc>
        <w:tc>
          <w:tcPr>
            <w:tcW w:w="8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РФ», 56 часов, 2022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ФБУН «Новосибирский НИИ гигиены 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», 15 часов, 2022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ГАУ ДПО СО ИРО, 36 часов, 2021 год.</w:t>
            </w:r>
          </w:p>
          <w:p w:rsidR="005D5214" w:rsidRPr="005F3475" w:rsidRDefault="005F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воспитания». Навыки оказания первой помощи в образовательных организациях,, 36 часов, 2021 год</w:t>
            </w:r>
          </w:p>
        </w:tc>
        <w:tc>
          <w:tcPr>
            <w:tcW w:w="1040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82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5D5214" w:rsidRPr="005F3475">
        <w:tc>
          <w:tcPr>
            <w:tcW w:w="1526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Орлова Наталья Сергеевна</w:t>
            </w:r>
          </w:p>
        </w:tc>
        <w:tc>
          <w:tcPr>
            <w:tcW w:w="141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4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Менеджер; педагог-психолог</w:t>
            </w:r>
          </w:p>
        </w:tc>
        <w:tc>
          <w:tcPr>
            <w:tcW w:w="1843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Менеджер организации. Организация деятельности педагога-психолога в образовательной организации</w:t>
            </w:r>
          </w:p>
        </w:tc>
        <w:tc>
          <w:tcPr>
            <w:tcW w:w="8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88 часов, 2020 год; 36 часов, 2021 год</w:t>
            </w:r>
          </w:p>
        </w:tc>
        <w:tc>
          <w:tcPr>
            <w:tcW w:w="1040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2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Д/О</w:t>
            </w:r>
          </w:p>
        </w:tc>
      </w:tr>
      <w:tr w:rsidR="005D5214" w:rsidRPr="005F3475">
        <w:tc>
          <w:tcPr>
            <w:tcW w:w="1526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Рожкова Наталья Николаевна</w:t>
            </w:r>
          </w:p>
        </w:tc>
        <w:tc>
          <w:tcPr>
            <w:tcW w:w="141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Воспитатель, учитель</w:t>
            </w:r>
          </w:p>
        </w:tc>
        <w:tc>
          <w:tcPr>
            <w:tcW w:w="11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4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3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Основы обеспечения информационной безопасности детей. 36 часов. ООО «Центр 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инновац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. Образования и воспитания». 2023.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«Новосибирский НИИ гигиены 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Роспотребнадзора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», 15 часов, 2023 год.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«Реализация системы наставничества педагогических работников».36 часов.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2023 СИПКРО.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Аспекты применения государственных символов РФ в обучении и воспитании» ООО «Центр 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инновац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. Образования и воспитания» 36 часов 2023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«Цифровая трансформация» 2023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Организация инклюзивного взаимодействия в социализации и обучении детей с РАС.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«Педагоги России».36 часов.2023.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Инклюзия в действии – работа с детьми с ментальными нарушениями. СТЕПИК. 2023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Безопасность в интернете. СТЕПИК. 2023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Антитеррористическая защищённость и профилактика деструктивных поведений в образовательных организациях.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«Педагоги России».36 часов.2023.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9. Инструменты </w:t>
            </w:r>
            <w:r w:rsidRPr="005F3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педагога.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«Педагоги России».36 часов.2023.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развитие педагогической ИКТ 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омпетентности в соответствии с требованиями ФГОС, ФОП и профессионального стандарта педагога.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«Педагоги России». 72 часа. 2023.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Основы преподавания финансовой грамотности в образовательных организациях в соответствии с ФОП.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«Педагоги России».36 часов.2023.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Современная анимация  в школе и в детском саду в соответствии с ФОП.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«Педагоги России».36 часов.2023.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Знаток инструментов и средств цифровой образовательной среды для речевого развития в рамках реализации ФОП всех уровней образования.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«Педагоги России».36 часов.2023.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Деятельность наставника в рамках реализации программы воспитания в соответствии с ФОП.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«Педагоги России».36 часов.2023.</w:t>
            </w:r>
          </w:p>
          <w:p w:rsidR="005E18FB" w:rsidRPr="005F3475" w:rsidRDefault="005E18FB" w:rsidP="005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в 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организации. «Педагоги России».36 часов.2023.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АКПРО, 36 часов , 2023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Stepik</w:t>
            </w:r>
            <w:proofErr w:type="spellEnd"/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информационного ресурса «одного окна», 2022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ФБУН «Новосибирский НИИ гигиены 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», 15 часов, 2022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переподготовка, 2021 год.</w:t>
            </w:r>
          </w:p>
          <w:p w:rsidR="005E18FB" w:rsidRPr="00716631" w:rsidRDefault="005D5214" w:rsidP="005F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воспитания», 105 часов, 2020 год; 80 </w:t>
            </w:r>
            <w:r w:rsidRPr="00716631">
              <w:rPr>
                <w:rFonts w:ascii="Times New Roman" w:hAnsi="Times New Roman" w:cs="Times New Roman"/>
                <w:sz w:val="20"/>
                <w:szCs w:val="20"/>
              </w:rPr>
              <w:t>часов, 2021 год</w:t>
            </w:r>
          </w:p>
          <w:p w:rsidR="00716631" w:rsidRPr="005F3475" w:rsidRDefault="00716631" w:rsidP="005F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631">
              <w:rPr>
                <w:rFonts w:ascii="Times New Roman" w:hAnsi="Times New Roman" w:cs="Times New Roman"/>
                <w:sz w:val="20"/>
                <w:szCs w:val="20"/>
              </w:rPr>
              <w:t xml:space="preserve">МБОУ ОДПО «Центр развития образования </w:t>
            </w:r>
            <w:proofErr w:type="gramStart"/>
            <w:r w:rsidRPr="007166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16631">
              <w:rPr>
                <w:rFonts w:ascii="Times New Roman" w:hAnsi="Times New Roman" w:cs="Times New Roman"/>
                <w:sz w:val="20"/>
                <w:szCs w:val="20"/>
              </w:rPr>
              <w:t>. Самара. Профилактика суицидального поведения учащихся в условиях образовательных учреждений, 36 час</w:t>
            </w:r>
            <w:proofErr w:type="gramStart"/>
            <w:r w:rsidRPr="0071663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71663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40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4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82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литература</w:t>
            </w:r>
          </w:p>
        </w:tc>
      </w:tr>
      <w:tr w:rsidR="005D5214" w:rsidRPr="005F3475">
        <w:tc>
          <w:tcPr>
            <w:tcW w:w="1526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Рузанова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Валентиновна</w:t>
            </w:r>
          </w:p>
        </w:tc>
        <w:tc>
          <w:tcPr>
            <w:tcW w:w="141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Воспитатель, учитель, </w:t>
            </w:r>
          </w:p>
          <w:p w:rsidR="005D5214" w:rsidRPr="005F3475" w:rsidRDefault="00AF0E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</w:t>
            </w:r>
            <w:r w:rsidR="005D5214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ервая категория</w:t>
            </w: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воспитатель</w:t>
            </w:r>
          </w:p>
        </w:tc>
        <w:tc>
          <w:tcPr>
            <w:tcW w:w="11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профессио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нальное</w:t>
            </w:r>
          </w:p>
        </w:tc>
        <w:tc>
          <w:tcPr>
            <w:tcW w:w="1684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начальных 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843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8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ФБУН «Новосибирский НИИ 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гигиены 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», 15 часов, 2022 год.</w:t>
            </w:r>
            <w:bookmarkStart w:id="0" w:name="_GoBack"/>
            <w:bookmarkEnd w:id="0"/>
          </w:p>
          <w:p w:rsidR="005D5214" w:rsidRPr="005F3475" w:rsidRDefault="005F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воспитания». Навыки оказания первой помощи в образовательных организациях,, 36 часов, 2021 год </w:t>
            </w:r>
            <w:r w:rsidR="005D5214" w:rsidRPr="005F347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5D5214" w:rsidRPr="005F3475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5D5214" w:rsidRPr="005F3475">
              <w:rPr>
                <w:rFonts w:ascii="Times New Roman" w:hAnsi="Times New Roman" w:cs="Times New Roman"/>
                <w:sz w:val="20"/>
                <w:szCs w:val="20"/>
              </w:rPr>
              <w:t>», переподготовка, 2020 год</w:t>
            </w:r>
          </w:p>
        </w:tc>
        <w:tc>
          <w:tcPr>
            <w:tcW w:w="1040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4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2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директора по 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воспитанию и взаимодействию с детскими общественными организациями, 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ОБЖ, технология, внеурочная деятельность</w:t>
            </w:r>
          </w:p>
        </w:tc>
      </w:tr>
      <w:tr w:rsidR="005D5214" w:rsidRPr="005F3475">
        <w:tc>
          <w:tcPr>
            <w:tcW w:w="1526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Семененко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41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4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Педагог-психолог; учитель русского языка и литературы</w:t>
            </w:r>
          </w:p>
        </w:tc>
        <w:tc>
          <w:tcPr>
            <w:tcW w:w="1843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психология. Русский язык и литература: теория и методика преподавания</w:t>
            </w:r>
          </w:p>
        </w:tc>
        <w:tc>
          <w:tcPr>
            <w:tcW w:w="8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ФБУН «Новосибирский НИИ гигиены 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», 15 часов, 2022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36 часов, 2021 год</w:t>
            </w:r>
          </w:p>
        </w:tc>
        <w:tc>
          <w:tcPr>
            <w:tcW w:w="1040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4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2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воспитатель,  внеурочная деятельность</w:t>
            </w:r>
          </w:p>
        </w:tc>
      </w:tr>
      <w:tr w:rsidR="005D5214" w:rsidRPr="005F3475">
        <w:tc>
          <w:tcPr>
            <w:tcW w:w="1526" w:type="dxa"/>
            <w:noWrap/>
          </w:tcPr>
          <w:p w:rsidR="00354AC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ФазлетдиноваЭльмира</w:t>
            </w:r>
            <w:proofErr w:type="spellEnd"/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1417" w:type="dxa"/>
            <w:noWrap/>
          </w:tcPr>
          <w:p w:rsidR="005D5214" w:rsidRPr="005F3475" w:rsidRDefault="005D5214" w:rsidP="00AF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Учитель-логопед, 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ервая категория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учитель-логопед</w:t>
            </w:r>
          </w:p>
        </w:tc>
        <w:tc>
          <w:tcPr>
            <w:tcW w:w="11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4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вспомогательной школы, 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1843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</w:p>
        </w:tc>
        <w:tc>
          <w:tcPr>
            <w:tcW w:w="8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», 72 часа, 2022 год.</w:t>
            </w:r>
          </w:p>
          <w:p w:rsidR="00CE7870" w:rsidRPr="005F3475" w:rsidRDefault="00CE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ГАУ ДПО СО ИРО по дополнительной профессиональной программе повышения квалификации «Среда дистанционного обучения LMS MOODLE как инструмент для разработки электронных дидактических материалов к уроку» в объеме 36 часов, 2023</w:t>
            </w:r>
          </w:p>
        </w:tc>
        <w:tc>
          <w:tcPr>
            <w:tcW w:w="1040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4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82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Учитель-логопед, внеурочная деятельность</w:t>
            </w:r>
          </w:p>
        </w:tc>
      </w:tr>
      <w:tr w:rsidR="005D5214" w:rsidRPr="005F3475">
        <w:tc>
          <w:tcPr>
            <w:tcW w:w="1526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Фёдорова Марина Алексеевна</w:t>
            </w:r>
          </w:p>
        </w:tc>
        <w:tc>
          <w:tcPr>
            <w:tcW w:w="141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Учитель, воспитатель, 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ервая </w:t>
            </w: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категория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учитель, воспитатель</w:t>
            </w:r>
          </w:p>
        </w:tc>
        <w:tc>
          <w:tcPr>
            <w:tcW w:w="11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684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Филолог, преподаватель, переводчик</w:t>
            </w:r>
          </w:p>
        </w:tc>
        <w:tc>
          <w:tcPr>
            <w:tcW w:w="1843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Романо-германская филология</w:t>
            </w:r>
          </w:p>
        </w:tc>
        <w:tc>
          <w:tcPr>
            <w:tcW w:w="8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F91FF5" w:rsidRPr="005F3475" w:rsidRDefault="00F91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воспитания». 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Коррекционная педагогика и особенности образования и воспитания детей с ЗПР, 73 ч., 2021 г.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. Цифровая трансформация, 2023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ГАУ ДПО СО ИРО, 36 часов, 2022 год.</w:t>
            </w:r>
          </w:p>
          <w:p w:rsidR="007D3252" w:rsidRPr="005F3475" w:rsidRDefault="005F3475" w:rsidP="007D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воспитания». Навыки оказания первой помощи в образовательных организациях,, 36 часов, 2021 год </w:t>
            </w:r>
            <w:r w:rsidR="007D3252"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МБОУ ДПО «Центр развития образования </w:t>
            </w:r>
            <w:proofErr w:type="gramStart"/>
            <w:r w:rsidR="007D3252" w:rsidRPr="005F347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7D3252" w:rsidRPr="005F3475">
              <w:rPr>
                <w:rFonts w:ascii="Times New Roman" w:hAnsi="Times New Roman" w:cs="Times New Roman"/>
                <w:sz w:val="20"/>
                <w:szCs w:val="20"/>
              </w:rPr>
              <w:t>.о. Самара», 36 час., 2023</w:t>
            </w:r>
          </w:p>
        </w:tc>
        <w:tc>
          <w:tcPr>
            <w:tcW w:w="1040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4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82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язык, воспитатель 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14" w:rsidRPr="005F3475">
        <w:tc>
          <w:tcPr>
            <w:tcW w:w="1526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Хуртина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Елена Фёдоровна</w:t>
            </w:r>
          </w:p>
        </w:tc>
        <w:tc>
          <w:tcPr>
            <w:tcW w:w="141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4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Химик, преподаватель химии</w:t>
            </w:r>
          </w:p>
        </w:tc>
        <w:tc>
          <w:tcPr>
            <w:tcW w:w="1843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ГБУ ДПО 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«Центр специального образования», 72 часа, 2019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ГАУ 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«Самарский областной институт повышения квалификации и переподготовки работников образования», 54часа, 2019 год.</w:t>
            </w:r>
          </w:p>
        </w:tc>
        <w:tc>
          <w:tcPr>
            <w:tcW w:w="1040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4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82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5D5214" w:rsidRPr="005F3475">
        <w:tc>
          <w:tcPr>
            <w:tcW w:w="1526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Чернопатина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Ксения Юрьевна</w:t>
            </w:r>
          </w:p>
        </w:tc>
        <w:tc>
          <w:tcPr>
            <w:tcW w:w="141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Учитель, 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ысшая категория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учитель</w:t>
            </w:r>
          </w:p>
        </w:tc>
        <w:tc>
          <w:tcPr>
            <w:tcW w:w="11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4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843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РФ», 36 </w:t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часов, 2022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РФ», 42 часа, 2021 год.</w:t>
            </w:r>
          </w:p>
          <w:p w:rsidR="00314D84" w:rsidRPr="005F3475" w:rsidRDefault="0031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реализации 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государтвенной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и </w:t>
            </w: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пфессионального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образования Министерства просвещения Российской Федерации», 60 час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ГАУ ДПО СО ИРО, 36 часов, 2021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 «Центр инновационного образования и воспитания», 105 часов, 2020 год.</w:t>
            </w:r>
          </w:p>
        </w:tc>
        <w:tc>
          <w:tcPr>
            <w:tcW w:w="1040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4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2" w:type="dxa"/>
            <w:noWrap/>
          </w:tcPr>
          <w:p w:rsidR="005D5214" w:rsidRPr="005F3475" w:rsidRDefault="00F97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Д/О</w:t>
            </w:r>
          </w:p>
        </w:tc>
      </w:tr>
      <w:tr w:rsidR="005D5214" w:rsidRPr="005F3475">
        <w:tc>
          <w:tcPr>
            <w:tcW w:w="1526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Чувашева Ольга Васильевна</w:t>
            </w:r>
          </w:p>
        </w:tc>
        <w:tc>
          <w:tcPr>
            <w:tcW w:w="141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Учитель, 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ервая категория</w:t>
            </w:r>
            <w:r w:rsidR="00AF0E5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учитель</w:t>
            </w:r>
          </w:p>
        </w:tc>
        <w:tc>
          <w:tcPr>
            <w:tcW w:w="11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4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 воспитатель; учитель английского языка; учитель-дефектолог</w:t>
            </w:r>
          </w:p>
        </w:tc>
        <w:tc>
          <w:tcPr>
            <w:tcW w:w="1843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общеобразовательной школы. Иностранный язык. Педагогическое образование.</w:t>
            </w:r>
          </w:p>
        </w:tc>
        <w:tc>
          <w:tcPr>
            <w:tcW w:w="8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ГАУ ДПО СО ИРО, 36 часов, 2022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«Центр непрерывного образования и инноваций», переподготовка, 2021 год; 36 часов, 2021 год</w:t>
            </w:r>
          </w:p>
          <w:p w:rsidR="0092187A" w:rsidRDefault="0092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F0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воспитания». Основы обеспечения информационной </w:t>
            </w:r>
            <w:r w:rsidRPr="00F97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детей», 36 час</w:t>
            </w:r>
            <w:proofErr w:type="gramStart"/>
            <w:r w:rsidRPr="00F970F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970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22 часа, 2020 год.</w:t>
            </w:r>
          </w:p>
          <w:p w:rsidR="00816F27" w:rsidRPr="005F3475" w:rsidRDefault="00816F27" w:rsidP="00816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ГБУ ДПО «Центр специального образования» </w:t>
            </w:r>
          </w:p>
          <w:p w:rsidR="00816F27" w:rsidRPr="005F3475" w:rsidRDefault="00816F27" w:rsidP="00816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36 часов, 2023 год</w:t>
            </w:r>
          </w:p>
        </w:tc>
        <w:tc>
          <w:tcPr>
            <w:tcW w:w="1040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34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82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Начальные классы, внеурочная деятельность</w:t>
            </w:r>
          </w:p>
        </w:tc>
      </w:tr>
      <w:tr w:rsidR="005D5214" w:rsidRPr="005F3475">
        <w:tc>
          <w:tcPr>
            <w:tcW w:w="1526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Якупова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41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Учитель-логопед, учитель, </w:t>
            </w:r>
            <w:r w:rsidR="002D2AD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ервая категория</w:t>
            </w:r>
            <w:r w:rsidR="002D2AD0" w:rsidRPr="005F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учитель-логопед, учитель</w:t>
            </w:r>
          </w:p>
        </w:tc>
        <w:tc>
          <w:tcPr>
            <w:tcW w:w="11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4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Учитель-логопед; цифровой куратор; учитель-дефектолог</w:t>
            </w:r>
          </w:p>
        </w:tc>
        <w:tc>
          <w:tcPr>
            <w:tcW w:w="1843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Специальное образование. Педагогическое образование</w:t>
            </w:r>
          </w:p>
        </w:tc>
        <w:tc>
          <w:tcPr>
            <w:tcW w:w="851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noWrap/>
          </w:tcPr>
          <w:p w:rsidR="002633F0" w:rsidRPr="005F3475" w:rsidRDefault="002633F0" w:rsidP="0026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Степик</w:t>
            </w:r>
            <w:proofErr w:type="spell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E5267">
              <w:fldChar w:fldCharType="begin"/>
            </w:r>
            <w:r w:rsidR="007E5267">
              <w:instrText>HYPERLINK "https://stepik.org/course/74923"</w:instrText>
            </w:r>
            <w:r w:rsidR="007E5267">
              <w:fldChar w:fldCharType="separate"/>
            </w:r>
            <w:r w:rsidRPr="005F3475">
              <w:rPr>
                <w:rStyle w:val="ab"/>
                <w:rFonts w:ascii="Times New Roman" w:hAnsi="Times New Roman" w:cs="Times New Roman"/>
                <w:color w:val="auto"/>
                <w:spacing w:val="2"/>
                <w:sz w:val="20"/>
                <w:szCs w:val="20"/>
                <w:u w:val="none"/>
                <w:shd w:val="clear" w:color="auto" w:fill="FFFFFF"/>
              </w:rPr>
              <w:t>Цифровизация</w:t>
            </w:r>
            <w:proofErr w:type="spellEnd"/>
            <w:r w:rsidRPr="005F3475">
              <w:rPr>
                <w:rStyle w:val="ab"/>
                <w:rFonts w:ascii="Times New Roman" w:hAnsi="Times New Roman" w:cs="Times New Roman"/>
                <w:color w:val="auto"/>
                <w:spacing w:val="2"/>
                <w:sz w:val="20"/>
                <w:szCs w:val="20"/>
                <w:u w:val="none"/>
                <w:shd w:val="clear" w:color="auto" w:fill="FFFFFF"/>
              </w:rPr>
              <w:t xml:space="preserve"> образовательного процесса в школах</w:t>
            </w:r>
            <w:r w:rsidR="007E5267">
              <w:fldChar w:fldCharType="end"/>
            </w: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», 31.05.2023</w:t>
            </w:r>
          </w:p>
          <w:p w:rsidR="002633F0" w:rsidRPr="005F3475" w:rsidRDefault="002633F0" w:rsidP="002633F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34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ФБУН Новосибирский НИИ гигиены </w:t>
            </w:r>
            <w:proofErr w:type="spellStart"/>
            <w:r w:rsidRPr="005F34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5F34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«Основы здорового питания», 15 часов, 2022 </w:t>
            </w:r>
          </w:p>
          <w:p w:rsidR="002633F0" w:rsidRPr="005F3475" w:rsidRDefault="002633F0" w:rsidP="0026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Центр непрерывного образования и инноваций «Основы обеспечения информационной безопасности детей»,  36 часов, 2021 год</w:t>
            </w:r>
          </w:p>
          <w:p w:rsidR="005D5214" w:rsidRPr="005F3475" w:rsidRDefault="002633F0" w:rsidP="0026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ООО Центр непрерывного образования и инноваций «Коррекционная педагогика и особенности образования и воспитания детей с ОВЗ»,  73 часа, 2021 </w:t>
            </w:r>
            <w:proofErr w:type="spellStart"/>
            <w:r w:rsidR="005D5214" w:rsidRPr="005F3475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="005D5214" w:rsidRPr="005F3475">
              <w:rPr>
                <w:rFonts w:ascii="Times New Roman" w:hAnsi="Times New Roman" w:cs="Times New Roman"/>
                <w:sz w:val="20"/>
                <w:szCs w:val="20"/>
              </w:rPr>
              <w:t>. Цифровая трансформация, 2022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МБОУ ДПО «Центр развития образования </w:t>
            </w:r>
            <w:proofErr w:type="gramStart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End"/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.о. Самара, 36 часов, 2022 год.</w:t>
            </w:r>
          </w:p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ООО «Центр непрерывного образования и инноваций», переподготовка, 2021 год; 36 часов, 2021 год</w:t>
            </w:r>
          </w:p>
          <w:p w:rsidR="005D5214" w:rsidRPr="004A4A7A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воспитания», </w:t>
            </w:r>
            <w:r w:rsidRPr="004A4A7A">
              <w:rPr>
                <w:rFonts w:ascii="Times New Roman" w:hAnsi="Times New Roman" w:cs="Times New Roman"/>
                <w:sz w:val="20"/>
                <w:szCs w:val="20"/>
              </w:rPr>
              <w:t>переподготовка, 2020 год</w:t>
            </w:r>
          </w:p>
          <w:p w:rsidR="00911A8F" w:rsidRPr="005F3475" w:rsidRDefault="00911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A7A">
              <w:rPr>
                <w:rFonts w:ascii="Times New Roman" w:hAnsi="Times New Roman" w:cs="Times New Roman"/>
                <w:sz w:val="20"/>
                <w:szCs w:val="20"/>
              </w:rPr>
              <w:t xml:space="preserve">МБОУ ОДПО «Центр развития образования </w:t>
            </w:r>
            <w:proofErr w:type="gramStart"/>
            <w:r w:rsidRPr="004A4A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A4A7A">
              <w:rPr>
                <w:rFonts w:ascii="Times New Roman" w:hAnsi="Times New Roman" w:cs="Times New Roman"/>
                <w:sz w:val="20"/>
                <w:szCs w:val="20"/>
              </w:rPr>
              <w:t>. Самара. Профилактика суицидального поведения учащихся в условиях образовательных учреждений, 36 час</w:t>
            </w:r>
            <w:proofErr w:type="gramStart"/>
            <w:r w:rsidRPr="004A4A7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A4A7A"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1040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47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2" w:type="dxa"/>
            <w:noWrap/>
          </w:tcPr>
          <w:p w:rsidR="005D5214" w:rsidRPr="005F3475" w:rsidRDefault="005D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475">
              <w:rPr>
                <w:rFonts w:ascii="Times New Roman" w:hAnsi="Times New Roman" w:cs="Times New Roman"/>
                <w:sz w:val="20"/>
                <w:szCs w:val="20"/>
              </w:rPr>
              <w:t>Учитель-логопед. Искусство, ритмика, внеурочная деятельность</w:t>
            </w:r>
          </w:p>
        </w:tc>
      </w:tr>
    </w:tbl>
    <w:p w:rsidR="00EB1DDF" w:rsidRPr="00AF0E50" w:rsidRDefault="00EB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1DDF" w:rsidRPr="00AF0E50" w:rsidSect="00EB1D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B5" w:rsidRDefault="009F70B5">
      <w:pPr>
        <w:spacing w:after="0" w:line="240" w:lineRule="auto"/>
      </w:pPr>
      <w:r>
        <w:separator/>
      </w:r>
    </w:p>
  </w:endnote>
  <w:endnote w:type="continuationSeparator" w:id="0">
    <w:p w:rsidR="009F70B5" w:rsidRDefault="009F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B5" w:rsidRDefault="009F70B5">
      <w:pPr>
        <w:spacing w:after="0" w:line="240" w:lineRule="auto"/>
      </w:pPr>
      <w:r>
        <w:separator/>
      </w:r>
    </w:p>
  </w:footnote>
  <w:footnote w:type="continuationSeparator" w:id="0">
    <w:p w:rsidR="009F70B5" w:rsidRDefault="009F7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DDF"/>
    <w:rsid w:val="00037D8A"/>
    <w:rsid w:val="00066014"/>
    <w:rsid w:val="000B1FFA"/>
    <w:rsid w:val="00172379"/>
    <w:rsid w:val="0018221B"/>
    <w:rsid w:val="001C3F9A"/>
    <w:rsid w:val="00242E1A"/>
    <w:rsid w:val="002633F0"/>
    <w:rsid w:val="00265B4D"/>
    <w:rsid w:val="002917AC"/>
    <w:rsid w:val="002D2AD0"/>
    <w:rsid w:val="002F1DDB"/>
    <w:rsid w:val="00314D84"/>
    <w:rsid w:val="00354AC4"/>
    <w:rsid w:val="00363314"/>
    <w:rsid w:val="003C0C3D"/>
    <w:rsid w:val="003F6D72"/>
    <w:rsid w:val="00450DA3"/>
    <w:rsid w:val="004A2E3D"/>
    <w:rsid w:val="004A4A7A"/>
    <w:rsid w:val="004B03EF"/>
    <w:rsid w:val="004D010E"/>
    <w:rsid w:val="005645A1"/>
    <w:rsid w:val="005A402D"/>
    <w:rsid w:val="005D5214"/>
    <w:rsid w:val="005E18FB"/>
    <w:rsid w:val="005F3475"/>
    <w:rsid w:val="00646C85"/>
    <w:rsid w:val="00716631"/>
    <w:rsid w:val="0071721B"/>
    <w:rsid w:val="007D3252"/>
    <w:rsid w:val="007E1989"/>
    <w:rsid w:val="007E5267"/>
    <w:rsid w:val="007F61EB"/>
    <w:rsid w:val="00816F27"/>
    <w:rsid w:val="00832A27"/>
    <w:rsid w:val="00856E34"/>
    <w:rsid w:val="00903CD5"/>
    <w:rsid w:val="00911A8F"/>
    <w:rsid w:val="0092187A"/>
    <w:rsid w:val="00937C67"/>
    <w:rsid w:val="009A2490"/>
    <w:rsid w:val="009C016D"/>
    <w:rsid w:val="009F70B5"/>
    <w:rsid w:val="009F7B4B"/>
    <w:rsid w:val="00A043F7"/>
    <w:rsid w:val="00A51EC8"/>
    <w:rsid w:val="00A80B06"/>
    <w:rsid w:val="00AB52E2"/>
    <w:rsid w:val="00AE31C7"/>
    <w:rsid w:val="00AF0E50"/>
    <w:rsid w:val="00AF1023"/>
    <w:rsid w:val="00B67C9B"/>
    <w:rsid w:val="00BB6F56"/>
    <w:rsid w:val="00C04CE6"/>
    <w:rsid w:val="00CA274A"/>
    <w:rsid w:val="00CA4DA5"/>
    <w:rsid w:val="00CA7692"/>
    <w:rsid w:val="00CB6443"/>
    <w:rsid w:val="00CE7870"/>
    <w:rsid w:val="00D00986"/>
    <w:rsid w:val="00D51C32"/>
    <w:rsid w:val="00E37E02"/>
    <w:rsid w:val="00EB1DDF"/>
    <w:rsid w:val="00ED065B"/>
    <w:rsid w:val="00EF1166"/>
    <w:rsid w:val="00F91117"/>
    <w:rsid w:val="00F91FF5"/>
    <w:rsid w:val="00F970F0"/>
    <w:rsid w:val="00FB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B1DD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B1DD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B1DD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B1DD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B1DD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B1DD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B1DD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B1DD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B1DD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B1DD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B1DD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B1DD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B1DD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EB1DD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B1DD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EB1DD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B1DD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B1DD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B1DDF"/>
    <w:pPr>
      <w:ind w:left="720"/>
      <w:contextualSpacing/>
    </w:pPr>
  </w:style>
  <w:style w:type="paragraph" w:styleId="a4">
    <w:name w:val="No Spacing"/>
    <w:uiPriority w:val="1"/>
    <w:qFormat/>
    <w:rsid w:val="00EB1DD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EB1DD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B1DD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B1DD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B1DD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B1DD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B1DD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B1DD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B1DD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B1DD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EB1DDF"/>
  </w:style>
  <w:style w:type="paragraph" w:customStyle="1" w:styleId="Footer">
    <w:name w:val="Footer"/>
    <w:basedOn w:val="a"/>
    <w:link w:val="CaptionChar"/>
    <w:uiPriority w:val="99"/>
    <w:unhideWhenUsed/>
    <w:rsid w:val="00EB1DD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EB1DD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B1DD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B1DDF"/>
  </w:style>
  <w:style w:type="table" w:customStyle="1" w:styleId="TableGridLight">
    <w:name w:val="Table Grid Light"/>
    <w:basedOn w:val="a1"/>
    <w:uiPriority w:val="59"/>
    <w:rsid w:val="00EB1DD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B1DD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B1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B1D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B1D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B1D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B1D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B1D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B1D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B1D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B1D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B1D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B1D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B1D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B1D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B1D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B1D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B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EB1DD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B1DD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EB1DDF"/>
    <w:rPr>
      <w:sz w:val="18"/>
    </w:rPr>
  </w:style>
  <w:style w:type="character" w:styleId="ae">
    <w:name w:val="footnote reference"/>
    <w:basedOn w:val="a0"/>
    <w:uiPriority w:val="99"/>
    <w:unhideWhenUsed/>
    <w:rsid w:val="00EB1DD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B1DD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B1DDF"/>
    <w:rPr>
      <w:sz w:val="20"/>
    </w:rPr>
  </w:style>
  <w:style w:type="character" w:styleId="af1">
    <w:name w:val="endnote reference"/>
    <w:basedOn w:val="a0"/>
    <w:uiPriority w:val="99"/>
    <w:semiHidden/>
    <w:unhideWhenUsed/>
    <w:rsid w:val="00EB1DD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B1DDF"/>
    <w:pPr>
      <w:spacing w:after="57"/>
    </w:pPr>
  </w:style>
  <w:style w:type="paragraph" w:styleId="21">
    <w:name w:val="toc 2"/>
    <w:basedOn w:val="a"/>
    <w:next w:val="a"/>
    <w:uiPriority w:val="39"/>
    <w:unhideWhenUsed/>
    <w:rsid w:val="00EB1DD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B1DD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B1DD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B1DD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B1DD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B1DD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B1DD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B1DDF"/>
    <w:pPr>
      <w:spacing w:after="57"/>
      <w:ind w:left="2268"/>
    </w:pPr>
  </w:style>
  <w:style w:type="paragraph" w:styleId="af2">
    <w:name w:val="TOC Heading"/>
    <w:uiPriority w:val="39"/>
    <w:unhideWhenUsed/>
    <w:rsid w:val="00EB1DDF"/>
  </w:style>
  <w:style w:type="paragraph" w:styleId="af3">
    <w:name w:val="table of figures"/>
    <w:basedOn w:val="a"/>
    <w:next w:val="a"/>
    <w:uiPriority w:val="99"/>
    <w:unhideWhenUsed/>
    <w:rsid w:val="00EB1DDF"/>
    <w:pPr>
      <w:spacing w:after="0"/>
    </w:pPr>
  </w:style>
  <w:style w:type="table" w:styleId="af4">
    <w:name w:val="Table Grid"/>
    <w:basedOn w:val="a1"/>
    <w:uiPriority w:val="59"/>
    <w:rsid w:val="00EB1D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B1DD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2023-12-15T09:38:00Z</dcterms:created>
  <dcterms:modified xsi:type="dcterms:W3CDTF">2023-12-15T09:38:00Z</dcterms:modified>
</cp:coreProperties>
</file>